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3403" w14:textId="77777777" w:rsidR="00791782" w:rsidRPr="00FF036F" w:rsidRDefault="00000000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44"/>
          <w:szCs w:val="44"/>
        </w:rPr>
      </w:pPr>
      <w:bookmarkStart w:id="0" w:name="_lntg56ljm653" w:colFirst="0" w:colLast="0"/>
      <w:bookmarkEnd w:id="0"/>
      <w:r w:rsidRPr="00FF036F">
        <w:rPr>
          <w:color w:val="FF0000"/>
          <w:sz w:val="44"/>
          <w:szCs w:val="44"/>
        </w:rPr>
        <w:t xml:space="preserve">VCSTA Rep Meeting </w:t>
      </w:r>
    </w:p>
    <w:p w14:paraId="379D5425" w14:textId="77777777" w:rsidR="00791782" w:rsidRDefault="0000000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FF0000"/>
        </w:rPr>
      </w:pPr>
      <w:r>
        <w:rPr>
          <w:noProof/>
          <w:color w:val="FF0000"/>
        </w:rPr>
        <w:drawing>
          <wp:inline distT="114300" distB="114300" distL="114300" distR="114300" wp14:anchorId="60A18DBD" wp14:editId="30C77D54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B1EF6D" w14:textId="77777777" w:rsidR="00791782" w:rsidRDefault="00000000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 w:val="0"/>
          <w:color w:val="0000FF"/>
          <w:sz w:val="26"/>
          <w:szCs w:val="26"/>
        </w:rPr>
      </w:pPr>
      <w:bookmarkStart w:id="1" w:name="_4bu4z72jz2rz" w:colFirst="0" w:colLast="0"/>
      <w:bookmarkEnd w:id="1"/>
      <w:r>
        <w:rPr>
          <w:rFonts w:ascii="Arial" w:eastAsia="Arial" w:hAnsi="Arial" w:cs="Arial"/>
          <w:b w:val="0"/>
          <w:color w:val="0000FF"/>
          <w:sz w:val="26"/>
          <w:szCs w:val="26"/>
          <w:u w:val="single"/>
        </w:rPr>
        <w:t>Date</w:t>
      </w:r>
      <w:r>
        <w:rPr>
          <w:rFonts w:ascii="Arial" w:eastAsia="Arial" w:hAnsi="Arial" w:cs="Arial"/>
          <w:b w:val="0"/>
          <w:color w:val="0000FF"/>
          <w:sz w:val="26"/>
          <w:szCs w:val="26"/>
        </w:rPr>
        <w:t>:</w:t>
      </w:r>
    </w:p>
    <w:tbl>
      <w:tblPr>
        <w:tblStyle w:val="a"/>
        <w:tblW w:w="5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95"/>
      </w:tblGrid>
      <w:tr w:rsidR="00791782" w14:paraId="3304C971" w14:textId="77777777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AF63A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December 1, 2022 (re-scheduled from Nov. 24, 2022)</w:t>
            </w:r>
          </w:p>
        </w:tc>
      </w:tr>
    </w:tbl>
    <w:p w14:paraId="59B0BAA2" w14:textId="77777777" w:rsidR="00791782" w:rsidRDefault="00000000">
      <w:pPr>
        <w:rPr>
          <w:rFonts w:ascii="Arial" w:eastAsia="Arial" w:hAnsi="Arial" w:cs="Arial"/>
          <w:color w:val="0000FF"/>
          <w:sz w:val="26"/>
          <w:szCs w:val="26"/>
        </w:rPr>
      </w:pPr>
      <w:r>
        <w:rPr>
          <w:rFonts w:ascii="Arial" w:eastAsia="Arial" w:hAnsi="Arial" w:cs="Arial"/>
          <w:color w:val="0000FF"/>
          <w:sz w:val="26"/>
          <w:szCs w:val="26"/>
          <w:u w:val="single"/>
        </w:rPr>
        <w:t>Location:</w:t>
      </w:r>
      <w:r>
        <w:rPr>
          <w:rFonts w:ascii="Arial" w:eastAsia="Arial" w:hAnsi="Arial" w:cs="Arial"/>
          <w:color w:val="0000FF"/>
          <w:sz w:val="26"/>
          <w:szCs w:val="26"/>
        </w:rPr>
        <w:t xml:space="preserve"> </w:t>
      </w:r>
    </w:p>
    <w:tbl>
      <w:tblPr>
        <w:tblStyle w:val="a0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93"/>
        <w:gridCol w:w="5387"/>
      </w:tblGrid>
      <w:tr w:rsidR="00791782" w14:paraId="4ACADCF1" w14:textId="77777777" w:rsidTr="00FF036F">
        <w:trPr>
          <w:trHeight w:val="252"/>
        </w:trPr>
        <w:tc>
          <w:tcPr>
            <w:tcW w:w="5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B6BC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Virtual  -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ZOOM</w:t>
            </w:r>
          </w:p>
        </w:tc>
        <w:tc>
          <w:tcPr>
            <w:tcW w:w="53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33AFE" w14:textId="63C4766D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Start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Time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3:</w:t>
            </w:r>
            <w:r w:rsidR="00E316A1">
              <w:rPr>
                <w:rFonts w:ascii="Arial" w:eastAsia="Arial" w:hAnsi="Arial" w:cs="Arial"/>
                <w:color w:val="000000"/>
                <w:sz w:val="22"/>
                <w:szCs w:val="22"/>
              </w:rPr>
              <w:t>30</w:t>
            </w:r>
          </w:p>
        </w:tc>
      </w:tr>
    </w:tbl>
    <w:p w14:paraId="638AEC01" w14:textId="77777777" w:rsidR="00791782" w:rsidRDefault="00000000">
      <w:pPr>
        <w:shd w:val="clear" w:color="auto" w:fill="FFFFFF"/>
        <w:rPr>
          <w:rFonts w:ascii="Arial" w:eastAsia="Arial" w:hAnsi="Arial" w:cs="Arial"/>
          <w:color w:val="000000"/>
          <w:sz w:val="26"/>
          <w:szCs w:val="26"/>
          <w:u w:val="single"/>
        </w:rPr>
      </w:pPr>
      <w:r>
        <w:rPr>
          <w:rFonts w:ascii="Arial" w:eastAsia="Arial" w:hAnsi="Arial" w:cs="Arial"/>
          <w:color w:val="0000FF"/>
          <w:sz w:val="26"/>
          <w:szCs w:val="26"/>
          <w:u w:val="single"/>
        </w:rPr>
        <w:t xml:space="preserve">Prayer/Call to Order:  </w:t>
      </w:r>
      <w:r>
        <w:rPr>
          <w:rFonts w:ascii="Arial" w:eastAsia="Arial" w:hAnsi="Arial" w:cs="Arial"/>
          <w:color w:val="000000"/>
          <w:sz w:val="26"/>
          <w:szCs w:val="26"/>
          <w:u w:val="single"/>
        </w:rPr>
        <w:t xml:space="preserve">Louise Fader / Rae-Anne </w:t>
      </w:r>
      <w:proofErr w:type="spellStart"/>
      <w:r>
        <w:rPr>
          <w:rFonts w:ascii="Arial" w:eastAsia="Arial" w:hAnsi="Arial" w:cs="Arial"/>
          <w:color w:val="000000"/>
          <w:sz w:val="26"/>
          <w:szCs w:val="26"/>
          <w:u w:val="single"/>
        </w:rPr>
        <w:t>Prinster</w:t>
      </w:r>
      <w:proofErr w:type="spellEnd"/>
    </w:p>
    <w:p w14:paraId="638CD620" w14:textId="5584DF5D" w:rsidR="00791782" w:rsidRDefault="00000000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FF"/>
          <w:sz w:val="26"/>
          <w:szCs w:val="26"/>
          <w:u w:val="single"/>
        </w:rPr>
        <w:t>Roll Call - In Attendance</w:t>
      </w:r>
      <w:r w:rsidRPr="00E316A1">
        <w:rPr>
          <w:rFonts w:ascii="Arial" w:eastAsia="Arial" w:hAnsi="Arial" w:cs="Arial"/>
          <w:color w:val="0000FF"/>
          <w:sz w:val="26"/>
          <w:szCs w:val="26"/>
        </w:rPr>
        <w:t xml:space="preserve">: </w:t>
      </w:r>
      <w:r w:rsidRPr="00E316A1">
        <w:rPr>
          <w:rFonts w:ascii="Arial" w:eastAsia="Arial" w:hAnsi="Arial" w:cs="Arial"/>
          <w:color w:val="auto"/>
          <w:sz w:val="26"/>
          <w:szCs w:val="26"/>
          <w:u w:val="single"/>
        </w:rPr>
        <w:t xml:space="preserve">Sandra Pink </w:t>
      </w:r>
    </w:p>
    <w:tbl>
      <w:tblPr>
        <w:tblStyle w:val="a1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693"/>
        <w:gridCol w:w="2694"/>
        <w:gridCol w:w="2693"/>
      </w:tblGrid>
      <w:tr w:rsidR="00791782" w14:paraId="4E8B5EC4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D3DF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Name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EEC6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School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F6D2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Name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ACEC6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School</w:t>
            </w:r>
          </w:p>
        </w:tc>
      </w:tr>
      <w:tr w:rsidR="00791782" w14:paraId="20A50AA5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6110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Len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DeJulius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972C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Archbishop Carney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7690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Janice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Schollen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8244B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Bernadette’s</w:t>
            </w:r>
          </w:p>
        </w:tc>
      </w:tr>
      <w:tr w:rsidR="00791782" w14:paraId="4BE8B5D4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14A9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Kelly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Neri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847D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Assumption, Powell River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E9B3B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Jeff Brophy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60EF6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Catherine’s</w:t>
            </w:r>
          </w:p>
        </w:tc>
      </w:tr>
      <w:tr w:rsidR="00791782" w14:paraId="066B3884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6447" w14:textId="2834ADB2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Marion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Buan</w:t>
            </w:r>
            <w:proofErr w:type="spellEnd"/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  <w:p w14:paraId="0CD7D59B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Eunice Rodrigues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5EAB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Blessed Sacrament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EAB47" w14:textId="4A06EAB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Adam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Grossi</w:t>
            </w:r>
            <w:proofErr w:type="spellEnd"/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7E83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Edmund’s</w:t>
            </w:r>
          </w:p>
        </w:tc>
      </w:tr>
      <w:tr w:rsidR="00791782" w14:paraId="51EF35F9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DA05" w14:textId="6579CC53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Agnes Kramer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E941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Cloverdale Catholic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2A9E" w14:textId="51AE7C8C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Elizabeth Castro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DE98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Francis de Sales</w:t>
            </w:r>
          </w:p>
        </w:tc>
      </w:tr>
      <w:tr w:rsidR="00791782" w14:paraId="563D057E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799B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Charlotte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D’alessandro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1B94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Corpus Christi</w:t>
            </w:r>
          </w:p>
          <w:p w14:paraId="34C2E8AA" w14:textId="77777777" w:rsidR="00791782" w:rsidRDefault="00791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48AD0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Caterina Busto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2B3A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Francis of Assisi</w:t>
            </w:r>
          </w:p>
        </w:tc>
      </w:tr>
      <w:tr w:rsidR="00791782" w14:paraId="40444313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A02A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Elena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Mobilio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72F4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Holy Cross Elementary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D2AF" w14:textId="7EC8D8BF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Daryl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Bartman</w:t>
            </w:r>
            <w:proofErr w:type="spellEnd"/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A4776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Francis Xavier</w:t>
            </w:r>
          </w:p>
        </w:tc>
      </w:tr>
      <w:tr w:rsidR="00791782" w14:paraId="0E50A0A0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0C24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Antonio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Sorace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8B8F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Holy Cross Secondary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B58E" w14:textId="311E483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Claudia Martinelli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3E2CD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Helen’s</w:t>
            </w:r>
          </w:p>
        </w:tc>
      </w:tr>
      <w:tr w:rsidR="00791782" w14:paraId="2CA575AA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DEE9" w14:textId="0FF2CE95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Kate Keogh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A60BF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Holy Trinity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3987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Natalie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Magel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1EE72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James</w:t>
            </w:r>
          </w:p>
        </w:tc>
      </w:tr>
      <w:tr w:rsidR="00791782" w14:paraId="78C1596D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C41C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Saharchuk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5FB5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IC Delta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B6E0F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Celina ten-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Bohmer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DFB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St. John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Brebeuf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Secondary</w:t>
            </w:r>
          </w:p>
        </w:tc>
      </w:tr>
      <w:tr w:rsidR="00791782" w14:paraId="186BE333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0A33C" w14:textId="1441FA90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Felicity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Logie</w:t>
            </w:r>
            <w:proofErr w:type="spellEnd"/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F95B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IC Vancouver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F99E" w14:textId="2BBF66A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Cecilia Ramirez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E8E8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Joseph the Worker</w:t>
            </w:r>
          </w:p>
        </w:tc>
      </w:tr>
      <w:tr w:rsidR="00791782" w14:paraId="41E00BA8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E9F9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DesLauriers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FC7B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Notre Dame Secondary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BA73" w14:textId="0C35C235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</w:t>
            </w:r>
            <w:r w:rsidR="00E316A1">
              <w:rPr>
                <w:rFonts w:ascii="Arial" w:eastAsia="Arial" w:hAnsi="Arial" w:cs="Arial"/>
                <w:color w:val="000000"/>
                <w:sz w:val="22"/>
                <w:szCs w:val="22"/>
              </w:rPr>
              <w:t>adine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Primerano</w:t>
            </w:r>
            <w:proofErr w:type="spellEnd"/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  <w:p w14:paraId="32E6975C" w14:textId="48A1FCD8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Louise Fader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96622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Joseph’s</w:t>
            </w:r>
          </w:p>
        </w:tc>
      </w:tr>
      <w:tr w:rsidR="00791782" w14:paraId="314EFAED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F5AF" w14:textId="0568319E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Lara Martini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299E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Lady of Fatima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7395" w14:textId="0BD43438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Sonia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DiFonzo</w:t>
            </w:r>
            <w:proofErr w:type="spellEnd"/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E53C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Jude’s</w:t>
            </w:r>
          </w:p>
        </w:tc>
      </w:tr>
      <w:tr w:rsidR="00791782" w14:paraId="0E8ED408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1E8E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Josie Spagnuolo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F9DD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Lady of Good Counsel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369AD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Christina Marino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9FC40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Mary’s, Vancouver</w:t>
            </w:r>
          </w:p>
        </w:tc>
      </w:tr>
      <w:tr w:rsidR="00791782" w14:paraId="3B53EEA5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8F3E7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Neva Grout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92DA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Lady of Mercy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75EE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Mark Seiler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2944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Mary’s, Chilliwack</w:t>
            </w:r>
          </w:p>
        </w:tc>
      </w:tr>
      <w:tr w:rsidR="00791782" w14:paraId="22829DBC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FAB9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Marianna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Brancati</w:t>
            </w:r>
            <w:proofErr w:type="spellEnd"/>
          </w:p>
          <w:p w14:paraId="5DF2BEE1" w14:textId="50013398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Jessica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DiLoreto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B3C0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OLPH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A9D0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Stepfanie Dignan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5AF8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Matthew’s</w:t>
            </w:r>
          </w:p>
        </w:tc>
      </w:tr>
      <w:tr w:rsidR="00791782" w14:paraId="4C657C7C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ED46" w14:textId="09CE5E02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Lorenzo Basso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3DD8" w14:textId="77777777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Our Lady of Sorrows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14FC7" w14:textId="1A85922E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Jasenka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Buric</w:t>
            </w:r>
            <w:proofErr w:type="spellEnd"/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43A3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Michael’s</w:t>
            </w:r>
          </w:p>
        </w:tc>
      </w:tr>
      <w:tr w:rsidR="00791782" w14:paraId="6E56E3C5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8AB2" w14:textId="5B19F0B9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Alice Valente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ACDA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Our Lady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of  Assumption</w:t>
            </w:r>
            <w:proofErr w:type="gramEnd"/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E71C" w14:textId="4F94304D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Rae-Anne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Prinster</w:t>
            </w:r>
            <w:proofErr w:type="spellEnd"/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F4B0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Patrick’s, Maple Ridge</w:t>
            </w:r>
          </w:p>
        </w:tc>
      </w:tr>
      <w:tr w:rsidR="00791782" w14:paraId="56A132C7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CE29F" w14:textId="19E4B72F" w:rsidR="0079178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Doris Langlois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B085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Queen of All Saints</w:t>
            </w:r>
          </w:p>
          <w:p w14:paraId="0206D874" w14:textId="77777777" w:rsidR="00791782" w:rsidRDefault="007917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9076" w14:textId="685D0E73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Sandra Pink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4F329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Patrick’s, Vancouver</w:t>
            </w:r>
          </w:p>
        </w:tc>
      </w:tr>
      <w:tr w:rsidR="00791782" w14:paraId="1650B0E0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CFB1" w14:textId="18CBA19D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Wiechers</w:t>
            </w:r>
            <w:proofErr w:type="spellEnd"/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7326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Sacred Heart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34FA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Tina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Tinaburri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81453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Patrick’s Secondary</w:t>
            </w:r>
          </w:p>
        </w:tc>
      </w:tr>
      <w:tr w:rsidR="00791782" w14:paraId="6C73CF67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2EC8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Mira Bota</w:t>
            </w:r>
          </w:p>
          <w:p w14:paraId="3F758B58" w14:textId="435F0531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Erik Peters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7CE6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Andrew’s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3370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Clarissa Guevara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05C9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Paul’s</w:t>
            </w:r>
          </w:p>
        </w:tc>
      </w:tr>
      <w:tr w:rsidR="00791782" w14:paraId="49E2BCC1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8506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Fiaonnua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O’Leary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41285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Anthony of Padua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3BE8" w14:textId="5BA0AB7A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Caterina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Cutri</w:t>
            </w:r>
            <w:proofErr w:type="spellEnd"/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E09C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Pius X</w:t>
            </w:r>
          </w:p>
        </w:tc>
      </w:tr>
      <w:tr w:rsidR="00791782" w14:paraId="3434A487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0A2A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Laila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Maravillas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9CC3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Anthony’s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4C4D3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Paul Savage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A047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Thomas Aquinas Secondary</w:t>
            </w:r>
          </w:p>
        </w:tc>
      </w:tr>
      <w:tr w:rsidR="00791782" w14:paraId="1B8855A0" w14:textId="77777777" w:rsidTr="006077D7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95A0" w14:textId="6E5142DC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Angelica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Agregado</w:t>
            </w:r>
            <w:proofErr w:type="spellEnd"/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  <w:p w14:paraId="12B0F903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Jason O’Sullivan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B26C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St. Augustine’s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293E8" w14:textId="1AD6D209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Joey Cristiano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  <w:p w14:paraId="20B0E760" w14:textId="31B912AE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Karen Borkowski</w:t>
            </w:r>
            <w:r w:rsidR="00E316A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✔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1B47" w14:textId="77777777" w:rsidR="00791782" w:rsidRDefault="00000000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Star of the Sea</w:t>
            </w:r>
          </w:p>
        </w:tc>
      </w:tr>
      <w:tr w:rsidR="00791782" w14:paraId="1ADD3BC2" w14:textId="77777777" w:rsidTr="006077D7">
        <w:trPr>
          <w:trHeight w:val="45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A501" w14:textId="24913CBC" w:rsidR="00791782" w:rsidRDefault="00000000">
            <w:pPr>
              <w:spacing w:after="200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In Attendance:</w:t>
            </w:r>
            <w:r w:rsidR="00E81446"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 </w:t>
            </w:r>
            <w:r w:rsidR="00E81446" w:rsidRPr="00E81446">
              <w:rPr>
                <w:rFonts w:ascii="Arial" w:eastAsia="Arial" w:hAnsi="Arial" w:cs="Arial"/>
                <w:color w:val="auto"/>
                <w:sz w:val="22"/>
                <w:szCs w:val="22"/>
              </w:rPr>
              <w:t>26</w:t>
            </w:r>
            <w:r w:rsidRPr="00E81446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F4F4" w14:textId="77777777" w:rsidR="00791782" w:rsidRDefault="00791782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E319" w14:textId="77777777" w:rsidR="00791782" w:rsidRDefault="00791782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013D" w14:textId="77777777" w:rsidR="00791782" w:rsidRDefault="00791782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</w:tr>
    </w:tbl>
    <w:p w14:paraId="344A369A" w14:textId="77777777" w:rsidR="00791782" w:rsidRPr="00FF036F" w:rsidRDefault="00791782">
      <w:pPr>
        <w:spacing w:after="200"/>
        <w:rPr>
          <w:rFonts w:asciiTheme="majorHAnsi" w:eastAsia="Arial" w:hAnsiTheme="majorHAnsi" w:cstheme="majorHAnsi"/>
          <w:color w:val="000000"/>
          <w:sz w:val="2"/>
          <w:szCs w:val="2"/>
        </w:rPr>
      </w:pPr>
    </w:p>
    <w:p w14:paraId="1E1D8378" w14:textId="5B70D5CD" w:rsidR="00791782" w:rsidRDefault="00000000" w:rsidP="00E81446">
      <w:pPr>
        <w:spacing w:before="0" w:line="240" w:lineRule="auto"/>
        <w:rPr>
          <w:rFonts w:ascii="Arial" w:eastAsia="Arial" w:hAnsi="Arial" w:cs="Arial"/>
          <w:color w:val="0000FF"/>
          <w:sz w:val="26"/>
          <w:szCs w:val="26"/>
          <w:u w:val="single"/>
        </w:rPr>
      </w:pPr>
      <w:r>
        <w:rPr>
          <w:rFonts w:ascii="Arial" w:eastAsia="Arial" w:hAnsi="Arial" w:cs="Arial"/>
          <w:color w:val="0000FF"/>
          <w:sz w:val="26"/>
          <w:szCs w:val="26"/>
          <w:u w:val="single"/>
        </w:rPr>
        <w:t xml:space="preserve">Business Arising </w:t>
      </w:r>
      <w:proofErr w:type="gramStart"/>
      <w:r>
        <w:rPr>
          <w:rFonts w:ascii="Arial" w:eastAsia="Arial" w:hAnsi="Arial" w:cs="Arial"/>
          <w:color w:val="0000FF"/>
          <w:sz w:val="26"/>
          <w:szCs w:val="26"/>
          <w:u w:val="single"/>
        </w:rPr>
        <w:t>From</w:t>
      </w:r>
      <w:proofErr w:type="gramEnd"/>
      <w:r>
        <w:rPr>
          <w:rFonts w:ascii="Arial" w:eastAsia="Arial" w:hAnsi="Arial" w:cs="Arial"/>
          <w:color w:val="0000FF"/>
          <w:sz w:val="26"/>
          <w:szCs w:val="26"/>
          <w:u w:val="single"/>
        </w:rPr>
        <w:t xml:space="preserve"> Last Month’s Meeting</w:t>
      </w:r>
    </w:p>
    <w:p w14:paraId="12C7035A" w14:textId="77777777" w:rsidR="006077D7" w:rsidRPr="006077D7" w:rsidRDefault="006077D7" w:rsidP="00E81446">
      <w:pPr>
        <w:spacing w:before="0" w:line="240" w:lineRule="auto"/>
        <w:rPr>
          <w:rFonts w:ascii="Arial" w:eastAsia="Arial" w:hAnsi="Arial" w:cs="Arial"/>
          <w:color w:val="0000FF"/>
          <w:sz w:val="10"/>
          <w:szCs w:val="10"/>
          <w:u w:val="single"/>
        </w:rPr>
      </w:pPr>
    </w:p>
    <w:p w14:paraId="3DBF391C" w14:textId="347A0F0C" w:rsidR="00E81446" w:rsidRPr="00FF036F" w:rsidRDefault="00E81446" w:rsidP="00E81446">
      <w:pPr>
        <w:spacing w:before="0" w:line="240" w:lineRule="auto"/>
        <w:rPr>
          <w:rFonts w:ascii="Arial" w:eastAsia="Arial" w:hAnsi="Arial" w:cs="Arial"/>
          <w:color w:val="auto"/>
          <w:sz w:val="24"/>
          <w:szCs w:val="24"/>
        </w:rPr>
      </w:pPr>
      <w:r w:rsidRPr="00FF036F">
        <w:rPr>
          <w:rFonts w:ascii="Arial" w:eastAsia="Arial" w:hAnsi="Arial" w:cs="Arial"/>
          <w:color w:val="auto"/>
          <w:sz w:val="24"/>
          <w:szCs w:val="24"/>
        </w:rPr>
        <w:t>I.   VCSTA Website updates “in progress”</w:t>
      </w:r>
    </w:p>
    <w:p w14:paraId="10988D46" w14:textId="77777777" w:rsidR="006077D7" w:rsidRPr="009C320C" w:rsidRDefault="00E81446" w:rsidP="00E81446">
      <w:pPr>
        <w:spacing w:before="0" w:line="240" w:lineRule="auto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6"/>
          <w:szCs w:val="26"/>
        </w:rPr>
        <w:t xml:space="preserve">      </w:t>
      </w:r>
      <w:r w:rsidRPr="009C320C">
        <w:rPr>
          <w:rFonts w:ascii="Arial" w:eastAsia="Arial" w:hAnsi="Arial" w:cs="Arial"/>
          <w:color w:val="auto"/>
          <w:sz w:val="24"/>
          <w:szCs w:val="24"/>
        </w:rPr>
        <w:t xml:space="preserve">- please email Rae-Anne if anything on the website seems confusing, difficult to access, </w:t>
      </w:r>
    </w:p>
    <w:p w14:paraId="4EDD456A" w14:textId="69916084" w:rsidR="00E81446" w:rsidRPr="009C320C" w:rsidRDefault="006077D7" w:rsidP="00E81446">
      <w:pPr>
        <w:spacing w:before="0" w:line="240" w:lineRule="auto"/>
        <w:rPr>
          <w:rFonts w:ascii="Arial" w:eastAsia="Arial" w:hAnsi="Arial" w:cs="Arial"/>
          <w:color w:val="auto"/>
          <w:sz w:val="24"/>
          <w:szCs w:val="24"/>
        </w:rPr>
      </w:pPr>
      <w:r w:rsidRPr="009C320C">
        <w:rPr>
          <w:rFonts w:ascii="Arial" w:eastAsia="Arial" w:hAnsi="Arial" w:cs="Arial"/>
          <w:color w:val="auto"/>
          <w:sz w:val="24"/>
          <w:szCs w:val="24"/>
        </w:rPr>
        <w:t xml:space="preserve">        </w:t>
      </w:r>
      <w:r w:rsidR="00E81446" w:rsidRPr="009C320C">
        <w:rPr>
          <w:rFonts w:ascii="Arial" w:eastAsia="Arial" w:hAnsi="Arial" w:cs="Arial"/>
          <w:color w:val="auto"/>
          <w:sz w:val="24"/>
          <w:szCs w:val="24"/>
        </w:rPr>
        <w:t xml:space="preserve">or incorrect  </w:t>
      </w:r>
      <w:proofErr w:type="gramStart"/>
      <w:r w:rsidR="00E81446" w:rsidRPr="009C320C">
        <w:rPr>
          <w:rFonts w:ascii="Arial" w:eastAsia="Arial" w:hAnsi="Arial" w:cs="Arial"/>
          <w:color w:val="auto"/>
          <w:sz w:val="24"/>
          <w:szCs w:val="24"/>
        </w:rPr>
        <w:t xml:space="preserve">   (</w:t>
      </w:r>
      <w:proofErr w:type="gramEnd"/>
      <w:r w:rsidR="00E81446" w:rsidRPr="009C320C">
        <w:rPr>
          <w:rFonts w:ascii="Arial" w:eastAsia="Arial" w:hAnsi="Arial" w:cs="Arial"/>
          <w:color w:val="auto"/>
          <w:sz w:val="24"/>
          <w:szCs w:val="24"/>
        </w:rPr>
        <w:fldChar w:fldCharType="begin"/>
      </w:r>
      <w:r w:rsidR="00E81446" w:rsidRPr="009C320C">
        <w:rPr>
          <w:rFonts w:ascii="Arial" w:eastAsia="Arial" w:hAnsi="Arial" w:cs="Arial"/>
          <w:color w:val="auto"/>
          <w:sz w:val="24"/>
          <w:szCs w:val="24"/>
        </w:rPr>
        <w:instrText xml:space="preserve"> HYPERLINK "mailto:vcsta.executive@gmail.com" </w:instrText>
      </w:r>
      <w:r w:rsidR="00E81446" w:rsidRPr="009C320C">
        <w:rPr>
          <w:rFonts w:ascii="Arial" w:eastAsia="Arial" w:hAnsi="Arial" w:cs="Arial"/>
          <w:color w:val="auto"/>
          <w:sz w:val="24"/>
          <w:szCs w:val="24"/>
        </w:rPr>
        <w:fldChar w:fldCharType="separate"/>
      </w:r>
      <w:r w:rsidR="00E81446" w:rsidRPr="009C320C">
        <w:rPr>
          <w:rStyle w:val="Hyperlink"/>
          <w:rFonts w:ascii="Arial" w:eastAsia="Arial" w:hAnsi="Arial" w:cs="Arial"/>
          <w:sz w:val="24"/>
          <w:szCs w:val="24"/>
        </w:rPr>
        <w:t>vcsta.executive@gmail.com</w:t>
      </w:r>
      <w:r w:rsidR="00E81446" w:rsidRPr="009C320C">
        <w:rPr>
          <w:rFonts w:ascii="Arial" w:eastAsia="Arial" w:hAnsi="Arial" w:cs="Arial"/>
          <w:color w:val="auto"/>
          <w:sz w:val="24"/>
          <w:szCs w:val="24"/>
        </w:rPr>
        <w:fldChar w:fldCharType="end"/>
      </w:r>
      <w:r w:rsidR="00E81446" w:rsidRPr="009C320C">
        <w:rPr>
          <w:rFonts w:ascii="Arial" w:eastAsia="Arial" w:hAnsi="Arial" w:cs="Arial"/>
          <w:color w:val="auto"/>
          <w:sz w:val="24"/>
          <w:szCs w:val="24"/>
        </w:rPr>
        <w:t>)</w:t>
      </w:r>
    </w:p>
    <w:p w14:paraId="09309D5F" w14:textId="77777777" w:rsidR="006077D7" w:rsidRPr="006077D7" w:rsidRDefault="006077D7" w:rsidP="00E81446">
      <w:pPr>
        <w:spacing w:before="0" w:line="240" w:lineRule="auto"/>
        <w:rPr>
          <w:rFonts w:ascii="Arial" w:eastAsia="Arial" w:hAnsi="Arial" w:cs="Arial"/>
          <w:color w:val="auto"/>
          <w:sz w:val="10"/>
          <w:szCs w:val="10"/>
        </w:rPr>
      </w:pPr>
    </w:p>
    <w:p w14:paraId="2008498C" w14:textId="46362097" w:rsidR="00E81446" w:rsidRPr="00FF036F" w:rsidRDefault="00E81446" w:rsidP="00E81446">
      <w:pPr>
        <w:spacing w:before="0" w:line="240" w:lineRule="auto"/>
        <w:rPr>
          <w:rFonts w:ascii="Arial" w:eastAsia="Arial" w:hAnsi="Arial" w:cs="Arial"/>
          <w:color w:val="auto"/>
          <w:sz w:val="24"/>
          <w:szCs w:val="24"/>
        </w:rPr>
      </w:pPr>
      <w:r w:rsidRPr="00FF036F">
        <w:rPr>
          <w:rFonts w:ascii="Arial" w:eastAsia="Arial" w:hAnsi="Arial" w:cs="Arial"/>
          <w:color w:val="auto"/>
          <w:sz w:val="24"/>
          <w:szCs w:val="24"/>
        </w:rPr>
        <w:t>II.  Membership Drive “in progress”</w:t>
      </w:r>
    </w:p>
    <w:p w14:paraId="579E8C96" w14:textId="6125B5F8" w:rsidR="00E81446" w:rsidRPr="009C320C" w:rsidRDefault="00E81446" w:rsidP="00E81446">
      <w:pPr>
        <w:spacing w:before="0" w:line="240" w:lineRule="auto"/>
        <w:rPr>
          <w:rFonts w:ascii="Arial" w:eastAsia="Arial" w:hAnsi="Arial" w:cs="Arial"/>
          <w:color w:val="auto"/>
          <w:sz w:val="24"/>
          <w:szCs w:val="24"/>
        </w:rPr>
      </w:pPr>
      <w:r w:rsidRPr="009C320C">
        <w:rPr>
          <w:rFonts w:ascii="Arial" w:eastAsia="Arial" w:hAnsi="Arial" w:cs="Arial"/>
          <w:color w:val="auto"/>
          <w:sz w:val="24"/>
          <w:szCs w:val="24"/>
        </w:rPr>
        <w:t xml:space="preserve">      - make cheques payable to VCSTA and send to:  Rae-Anne </w:t>
      </w:r>
      <w:proofErr w:type="spellStart"/>
      <w:r w:rsidRPr="009C320C">
        <w:rPr>
          <w:rFonts w:ascii="Arial" w:eastAsia="Arial" w:hAnsi="Arial" w:cs="Arial"/>
          <w:color w:val="auto"/>
          <w:sz w:val="24"/>
          <w:szCs w:val="24"/>
        </w:rPr>
        <w:t>Prinster</w:t>
      </w:r>
      <w:proofErr w:type="spellEnd"/>
      <w:r w:rsidR="006077D7" w:rsidRPr="009C320C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38BE56A8" w14:textId="4742EEFB" w:rsidR="006077D7" w:rsidRPr="009C320C" w:rsidRDefault="006077D7" w:rsidP="006077D7">
      <w:pPr>
        <w:spacing w:before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 w:rsidRPr="009C320C">
        <w:rPr>
          <w:rFonts w:ascii="Arial" w:eastAsia="Arial" w:hAnsi="Arial" w:cs="Arial"/>
          <w:color w:val="auto"/>
          <w:sz w:val="24"/>
          <w:szCs w:val="24"/>
        </w:rPr>
        <w:t xml:space="preserve">                                                                </w:t>
      </w:r>
      <w:r w:rsidRPr="009C320C">
        <w:rPr>
          <w:rFonts w:ascii="Arial" w:eastAsia="Arial" w:hAnsi="Arial" w:cs="Arial"/>
          <w:color w:val="000000"/>
          <w:sz w:val="24"/>
          <w:szCs w:val="24"/>
        </w:rPr>
        <w:t>St. Patrick’s School</w:t>
      </w:r>
    </w:p>
    <w:p w14:paraId="790F42FE" w14:textId="104230AD" w:rsidR="006077D7" w:rsidRPr="009C320C" w:rsidRDefault="006077D7" w:rsidP="006077D7">
      <w:pPr>
        <w:spacing w:before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 w:rsidRPr="009C320C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</w:t>
      </w:r>
      <w:r w:rsidR="009C320C" w:rsidRPr="009C320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9C320C">
        <w:rPr>
          <w:rFonts w:ascii="Arial" w:eastAsia="Arial" w:hAnsi="Arial" w:cs="Arial"/>
          <w:color w:val="000000"/>
          <w:sz w:val="24"/>
          <w:szCs w:val="24"/>
        </w:rPr>
        <w:t xml:space="preserve">            </w:t>
      </w:r>
      <w:r w:rsidRPr="009C320C">
        <w:rPr>
          <w:rFonts w:ascii="Arial" w:eastAsia="Arial" w:hAnsi="Arial" w:cs="Arial"/>
          <w:color w:val="000000"/>
          <w:sz w:val="24"/>
          <w:szCs w:val="24"/>
        </w:rPr>
        <w:t>22589 121ST Avenue</w:t>
      </w:r>
    </w:p>
    <w:p w14:paraId="598A13EA" w14:textId="1BC04EAD" w:rsidR="006077D7" w:rsidRPr="009C320C" w:rsidRDefault="006077D7" w:rsidP="006077D7">
      <w:pPr>
        <w:spacing w:before="0" w:line="240" w:lineRule="auto"/>
        <w:ind w:left="1440"/>
        <w:rPr>
          <w:rFonts w:ascii="Arial" w:eastAsia="Arial" w:hAnsi="Arial" w:cs="Arial"/>
          <w:color w:val="000000"/>
          <w:sz w:val="24"/>
          <w:szCs w:val="24"/>
        </w:rPr>
      </w:pPr>
      <w:r w:rsidRPr="009C320C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</w:t>
      </w:r>
      <w:r w:rsidRPr="009C320C">
        <w:rPr>
          <w:rFonts w:ascii="Arial" w:eastAsia="Arial" w:hAnsi="Arial" w:cs="Arial"/>
          <w:color w:val="000000"/>
          <w:sz w:val="24"/>
          <w:szCs w:val="24"/>
        </w:rPr>
        <w:t>Maple Ridge, V2X 3T5</w:t>
      </w:r>
    </w:p>
    <w:p w14:paraId="1A4DE89B" w14:textId="3B96FD4B" w:rsidR="009C320C" w:rsidRPr="009C320C" w:rsidRDefault="009C320C" w:rsidP="009C320C">
      <w:pP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9C320C">
        <w:rPr>
          <w:rFonts w:ascii="Arial" w:eastAsia="Arial" w:hAnsi="Arial" w:cs="Arial"/>
          <w:color w:val="000000"/>
          <w:sz w:val="24"/>
          <w:szCs w:val="24"/>
        </w:rPr>
        <w:t xml:space="preserve">       - </w:t>
      </w:r>
      <w:r w:rsidRPr="009C320C">
        <w:rPr>
          <w:rFonts w:ascii="Arial" w:eastAsia="Arial" w:hAnsi="Arial" w:cs="Arial"/>
          <w:color w:val="000000"/>
          <w:sz w:val="24"/>
          <w:szCs w:val="24"/>
          <w:u w:val="single"/>
        </w:rPr>
        <w:t>e</w:t>
      </w:r>
      <w:r w:rsidRPr="009C320C">
        <w:rPr>
          <w:rFonts w:ascii="Arial" w:eastAsia="Arial" w:hAnsi="Arial" w:cs="Arial"/>
          <w:color w:val="000000"/>
          <w:sz w:val="24"/>
          <w:szCs w:val="24"/>
          <w:u w:val="single"/>
        </w:rPr>
        <w:t>-transfer</w:t>
      </w:r>
      <w:r w:rsidRPr="009C320C">
        <w:rPr>
          <w:rFonts w:ascii="Arial" w:eastAsia="Arial" w:hAnsi="Arial" w:cs="Arial"/>
          <w:color w:val="000000"/>
          <w:sz w:val="24"/>
          <w:szCs w:val="24"/>
        </w:rPr>
        <w:t xml:space="preserve"> to VCSTA email (</w:t>
      </w:r>
      <w:hyperlink r:id="rId8">
        <w:r w:rsidRPr="009C320C">
          <w:rPr>
            <w:rFonts w:ascii="Arial" w:eastAsia="Arial" w:hAnsi="Arial" w:cs="Arial"/>
            <w:color w:val="000000"/>
            <w:sz w:val="24"/>
            <w:szCs w:val="24"/>
            <w:u w:val="single"/>
          </w:rPr>
          <w:t>vcsta.executive@gmail.com</w:t>
        </w:r>
      </w:hyperlink>
      <w:r w:rsidRPr="009C320C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74B29DB" w14:textId="77777777" w:rsidR="006077D7" w:rsidRPr="006077D7" w:rsidRDefault="006077D7" w:rsidP="006077D7">
      <w:pPr>
        <w:spacing w:before="0" w:line="240" w:lineRule="auto"/>
        <w:ind w:left="1440"/>
        <w:rPr>
          <w:rFonts w:ascii="Arial" w:eastAsia="Arial" w:hAnsi="Arial" w:cs="Arial"/>
          <w:color w:val="000000"/>
          <w:sz w:val="10"/>
          <w:szCs w:val="10"/>
        </w:rPr>
      </w:pPr>
    </w:p>
    <w:p w14:paraId="7C917242" w14:textId="77777777" w:rsidR="006077D7" w:rsidRPr="00FF036F" w:rsidRDefault="006077D7" w:rsidP="006077D7">
      <w:pP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F036F">
        <w:rPr>
          <w:rFonts w:ascii="Arial" w:eastAsia="Arial" w:hAnsi="Arial" w:cs="Arial"/>
          <w:color w:val="000000"/>
          <w:sz w:val="24"/>
          <w:szCs w:val="24"/>
        </w:rPr>
        <w:t>III.  FORUM</w:t>
      </w:r>
    </w:p>
    <w:p w14:paraId="4182B060" w14:textId="031E63CA" w:rsidR="006077D7" w:rsidRDefault="006077D7" w:rsidP="006077D7">
      <w:pPr>
        <w:spacing w:before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</w:t>
      </w:r>
      <w:r w:rsidRPr="009C320C">
        <w:rPr>
          <w:rFonts w:ascii="Arial" w:eastAsia="Arial" w:hAnsi="Arial" w:cs="Arial"/>
          <w:color w:val="000000"/>
          <w:sz w:val="24"/>
          <w:szCs w:val="24"/>
        </w:rPr>
        <w:t>- teacher reps to FORUM:  Karen Borkowski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6077D7">
        <w:rPr>
          <w:rFonts w:ascii="Arial" w:eastAsia="Arial" w:hAnsi="Arial" w:cs="Arial"/>
          <w:color w:val="000000"/>
          <w:sz w:val="16"/>
          <w:szCs w:val="16"/>
        </w:rPr>
        <w:t>(VCSTA Executive Rep to FORUM from Star of the Sea)</w:t>
      </w:r>
      <w:r w:rsidR="009C320C">
        <w:rPr>
          <w:rFonts w:ascii="Arial" w:eastAsia="Arial" w:hAnsi="Arial" w:cs="Arial"/>
          <w:color w:val="000000"/>
          <w:sz w:val="26"/>
          <w:szCs w:val="26"/>
        </w:rPr>
        <w:t>,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</w:p>
    <w:p w14:paraId="6F4150A0" w14:textId="3F4B4FD8" w:rsidR="006077D7" w:rsidRDefault="006077D7" w:rsidP="006077D7">
      <w:pPr>
        <w:spacing w:before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                                         </w:t>
      </w:r>
      <w:r w:rsidRPr="009C320C">
        <w:rPr>
          <w:rFonts w:ascii="Arial" w:eastAsia="Arial" w:hAnsi="Arial" w:cs="Arial"/>
          <w:color w:val="000000"/>
          <w:sz w:val="24"/>
          <w:szCs w:val="24"/>
        </w:rPr>
        <w:t>Damien Durante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6077D7">
        <w:rPr>
          <w:rFonts w:ascii="Arial" w:eastAsia="Arial" w:hAnsi="Arial" w:cs="Arial"/>
          <w:color w:val="000000"/>
          <w:sz w:val="16"/>
          <w:szCs w:val="16"/>
        </w:rPr>
        <w:t>(St. Matthew’s)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, </w:t>
      </w:r>
      <w:r w:rsidRPr="009C320C">
        <w:rPr>
          <w:rFonts w:ascii="Arial" w:eastAsia="Arial" w:hAnsi="Arial" w:cs="Arial"/>
          <w:color w:val="000000"/>
          <w:sz w:val="24"/>
          <w:szCs w:val="24"/>
        </w:rPr>
        <w:t>Dave Wicks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6077D7">
        <w:rPr>
          <w:rFonts w:ascii="Arial" w:eastAsia="Arial" w:hAnsi="Arial" w:cs="Arial"/>
          <w:color w:val="000000"/>
          <w:sz w:val="16"/>
          <w:szCs w:val="16"/>
        </w:rPr>
        <w:t xml:space="preserve">(St. Patrick’s Secondary) </w:t>
      </w:r>
    </w:p>
    <w:p w14:paraId="19F9D7AF" w14:textId="0654017B" w:rsidR="009C320C" w:rsidRDefault="009C320C" w:rsidP="006077D7">
      <w:pPr>
        <w:spacing w:before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</w:t>
      </w:r>
    </w:p>
    <w:p w14:paraId="3D9A6787" w14:textId="749A5160" w:rsidR="006077D7" w:rsidRDefault="009C320C" w:rsidP="006077D7">
      <w:pPr>
        <w:spacing w:before="0" w:line="240" w:lineRule="auto"/>
        <w:rPr>
          <w:rFonts w:ascii="Arial" w:eastAsia="Arial" w:hAnsi="Arial" w:cs="Arial"/>
          <w:color w:val="000000"/>
          <w:sz w:val="10"/>
          <w:szCs w:val="1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</w:t>
      </w:r>
      <w:r w:rsidRPr="009C320C">
        <w:rPr>
          <w:rFonts w:ascii="Arial" w:eastAsia="Arial" w:hAnsi="Arial" w:cs="Arial"/>
          <w:color w:val="000000"/>
          <w:sz w:val="24"/>
          <w:szCs w:val="24"/>
        </w:rPr>
        <w:t xml:space="preserve">- any questions or input – send to Karen through </w:t>
      </w:r>
      <w:r w:rsidRPr="009C320C">
        <w:rPr>
          <w:rFonts w:ascii="Arial" w:eastAsia="Arial" w:hAnsi="Arial" w:cs="Arial"/>
          <w:color w:val="000000"/>
          <w:sz w:val="24"/>
          <w:szCs w:val="24"/>
        </w:rPr>
        <w:t>VCSTA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email (</w:t>
      </w:r>
      <w:hyperlink r:id="rId9"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vcsta.executive@gmail.com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5F30C30A" w14:textId="77777777" w:rsidR="009C320C" w:rsidRPr="009C320C" w:rsidRDefault="009C320C" w:rsidP="006077D7">
      <w:pPr>
        <w:spacing w:before="0"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351865A6" w14:textId="73A5BF2F" w:rsidR="009C320C" w:rsidRPr="00FF036F" w:rsidRDefault="009C320C" w:rsidP="006077D7">
      <w:pP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F036F">
        <w:rPr>
          <w:rFonts w:ascii="Arial" w:eastAsia="Arial" w:hAnsi="Arial" w:cs="Arial"/>
          <w:color w:val="000000"/>
          <w:sz w:val="24"/>
          <w:szCs w:val="24"/>
        </w:rPr>
        <w:t>IV.  VCSTA flyer/poster</w:t>
      </w:r>
    </w:p>
    <w:p w14:paraId="4A27EA85" w14:textId="05A54A3E" w:rsidR="00FF036F" w:rsidRDefault="00FF036F" w:rsidP="006077D7">
      <w:pPr>
        <w:spacing w:before="0" w:line="24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Lisa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Saharchuk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is </w:t>
      </w:r>
      <w:r>
        <w:rPr>
          <w:rFonts w:ascii="Arial" w:eastAsia="Arial" w:hAnsi="Arial" w:cs="Arial"/>
          <w:color w:val="000000"/>
          <w:sz w:val="26"/>
          <w:szCs w:val="26"/>
        </w:rPr>
        <w:t>putting together a visual on “what the VCSTA does for you”</w:t>
      </w:r>
    </w:p>
    <w:p w14:paraId="31934225" w14:textId="77777777" w:rsidR="009C320C" w:rsidRDefault="009C320C" w:rsidP="006077D7">
      <w:pPr>
        <w:spacing w:before="0"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DB30615" w14:textId="77777777" w:rsidR="009C320C" w:rsidRPr="009C320C" w:rsidRDefault="009C320C" w:rsidP="006077D7">
      <w:pPr>
        <w:spacing w:before="0"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32A9C8D4" w14:textId="77777777" w:rsidR="00791782" w:rsidRDefault="00000000" w:rsidP="00E81446">
      <w:pPr>
        <w:spacing w:before="0" w:after="200" w:line="240" w:lineRule="auto"/>
        <w:rPr>
          <w:rFonts w:ascii="Arial" w:eastAsia="Arial" w:hAnsi="Arial" w:cs="Arial"/>
          <w:color w:val="0000FF"/>
          <w:sz w:val="26"/>
          <w:szCs w:val="26"/>
          <w:u w:val="single"/>
        </w:rPr>
      </w:pPr>
      <w:r>
        <w:rPr>
          <w:rFonts w:ascii="Arial" w:eastAsia="Arial" w:hAnsi="Arial" w:cs="Arial"/>
          <w:color w:val="0000FF"/>
          <w:sz w:val="26"/>
          <w:szCs w:val="26"/>
          <w:u w:val="single"/>
        </w:rPr>
        <w:t>Motion to Approve Previous Minutes:</w:t>
      </w:r>
    </w:p>
    <w:p w14:paraId="368A382B" w14:textId="77777777" w:rsidR="00791782" w:rsidRDefault="00000000" w:rsidP="00E81446">
      <w:pPr>
        <w:shd w:val="clear" w:color="auto" w:fill="FFFFFF"/>
        <w:spacing w:before="0" w:line="240" w:lineRule="auto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Motioned By: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1782" w14:paraId="7531CB4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AA93" w14:textId="4C3264A3" w:rsidR="00791782" w:rsidRDefault="006077D7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Cecilia Ramirez</w:t>
            </w:r>
          </w:p>
        </w:tc>
      </w:tr>
    </w:tbl>
    <w:p w14:paraId="124F4E37" w14:textId="77777777" w:rsidR="00791782" w:rsidRDefault="00000000" w:rsidP="00E81446">
      <w:pPr>
        <w:shd w:val="clear" w:color="auto" w:fill="FFFFFF"/>
        <w:spacing w:before="0" w:line="240" w:lineRule="auto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Seconded By: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1782" w14:paraId="2B4071D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401E" w14:textId="43235832" w:rsidR="00791782" w:rsidRDefault="006077D7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Jasenka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Buric</w:t>
            </w:r>
            <w:proofErr w:type="spellEnd"/>
          </w:p>
        </w:tc>
      </w:tr>
    </w:tbl>
    <w:p w14:paraId="11925504" w14:textId="77777777" w:rsidR="00791782" w:rsidRDefault="00000000" w:rsidP="00E81446">
      <w:pPr>
        <w:shd w:val="clear" w:color="auto" w:fill="FFFFFF"/>
        <w:spacing w:before="0" w:line="240" w:lineRule="auto"/>
        <w:rPr>
          <w:rFonts w:ascii="Arial" w:eastAsia="Arial" w:hAnsi="Arial" w:cs="Arial"/>
          <w:color w:val="0000FF"/>
          <w:sz w:val="26"/>
          <w:szCs w:val="26"/>
          <w:u w:val="single"/>
        </w:rPr>
      </w:pPr>
      <w:r>
        <w:rPr>
          <w:rFonts w:ascii="Arial" w:eastAsia="Arial" w:hAnsi="Arial" w:cs="Arial"/>
          <w:color w:val="0000FF"/>
          <w:sz w:val="26"/>
          <w:szCs w:val="26"/>
          <w:u w:val="single"/>
        </w:rPr>
        <w:lastRenderedPageBreak/>
        <w:t xml:space="preserve">Reports </w:t>
      </w:r>
    </w:p>
    <w:p w14:paraId="35D4460F" w14:textId="69099893" w:rsidR="00791782" w:rsidRPr="00684569" w:rsidRDefault="00FF036F" w:rsidP="00FF036F">
      <w:pPr>
        <w:spacing w:before="0" w:after="20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F036F">
        <w:rPr>
          <w:rFonts w:ascii="Arial" w:eastAsia="Arial" w:hAnsi="Arial" w:cs="Arial"/>
          <w:color w:val="000000"/>
          <w:sz w:val="24"/>
          <w:szCs w:val="24"/>
        </w:rPr>
        <w:t xml:space="preserve">I. </w:t>
      </w:r>
      <w:r w:rsidR="00684569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000000" w:rsidRPr="00FF036F">
        <w:rPr>
          <w:rFonts w:ascii="Arial" w:eastAsia="Arial" w:hAnsi="Arial" w:cs="Arial"/>
          <w:color w:val="000000"/>
          <w:sz w:val="24"/>
          <w:szCs w:val="24"/>
        </w:rPr>
        <w:t>President's Report</w:t>
      </w:r>
      <w:r w:rsidR="00C10A9F">
        <w:rPr>
          <w:rFonts w:ascii="Arial" w:eastAsia="Arial" w:hAnsi="Arial" w:cs="Arial"/>
          <w:color w:val="000000"/>
          <w:sz w:val="24"/>
          <w:szCs w:val="24"/>
        </w:rPr>
        <w:t xml:space="preserve"> – Rae-Anne </w:t>
      </w:r>
      <w:proofErr w:type="spellStart"/>
      <w:r w:rsidR="00C10A9F">
        <w:rPr>
          <w:rFonts w:ascii="Arial" w:eastAsia="Arial" w:hAnsi="Arial" w:cs="Arial"/>
          <w:color w:val="000000"/>
          <w:sz w:val="24"/>
          <w:szCs w:val="24"/>
        </w:rPr>
        <w:t>Prinster</w:t>
      </w:r>
      <w:proofErr w:type="spellEnd"/>
    </w:p>
    <w:p w14:paraId="08007077" w14:textId="75AC6931" w:rsidR="00684569" w:rsidRDefault="00684569" w:rsidP="00684569">
      <w:pPr>
        <w:pStyle w:val="ListParagraph"/>
        <w:numPr>
          <w:ilvl w:val="0"/>
          <w:numId w:val="6"/>
        </w:numPr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 w:rsidRPr="00684569">
        <w:rPr>
          <w:rFonts w:ascii="Arial" w:hAnsi="Arial" w:cs="Arial"/>
          <w:color w:val="000000"/>
          <w:sz w:val="24"/>
          <w:szCs w:val="24"/>
        </w:rPr>
        <w:t>CISVA has hired a new temporary</w:t>
      </w:r>
      <w:r>
        <w:rPr>
          <w:rFonts w:ascii="Arial" w:hAnsi="Arial" w:cs="Arial"/>
          <w:color w:val="000000"/>
          <w:sz w:val="24"/>
          <w:szCs w:val="24"/>
        </w:rPr>
        <w:t xml:space="preserve"> Indigenous Consultant, who will help to choose a permanent hire.</w:t>
      </w:r>
    </w:p>
    <w:p w14:paraId="724C71E9" w14:textId="77777777" w:rsidR="00684569" w:rsidRPr="00684569" w:rsidRDefault="00684569" w:rsidP="00684569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14"/>
          <w:szCs w:val="14"/>
        </w:rPr>
      </w:pPr>
    </w:p>
    <w:p w14:paraId="16117E18" w14:textId="7187FABA" w:rsidR="00684569" w:rsidRDefault="00684569" w:rsidP="00684569">
      <w:pPr>
        <w:pStyle w:val="ListParagraph"/>
        <w:numPr>
          <w:ilvl w:val="0"/>
          <w:numId w:val="6"/>
        </w:numPr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TEACHER EVALUATIONS </w:t>
      </w:r>
    </w:p>
    <w:p w14:paraId="4BB97997" w14:textId="77777777" w:rsidR="00684569" w:rsidRDefault="00684569" w:rsidP="00684569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-Sandy Marshall has informed that the annual short version, is compiled over 5 years to build </w:t>
      </w:r>
    </w:p>
    <w:p w14:paraId="08AAB573" w14:textId="1E7E99B1" w:rsidR="00684569" w:rsidRDefault="00684569" w:rsidP="00684569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the 5-year long, teacher ‘growth plan’ form</w:t>
      </w:r>
    </w:p>
    <w:p w14:paraId="310AA35B" w14:textId="79DAE46D" w:rsidR="00684569" w:rsidRDefault="00684569" w:rsidP="00684569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-Any questions or concerns, send to VCSTA or Sandy Marshall</w:t>
      </w:r>
    </w:p>
    <w:p w14:paraId="143917CA" w14:textId="77777777" w:rsidR="00684569" w:rsidRPr="00684569" w:rsidRDefault="00684569" w:rsidP="00684569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14"/>
          <w:szCs w:val="14"/>
        </w:rPr>
      </w:pPr>
    </w:p>
    <w:p w14:paraId="178201B3" w14:textId="767829A8" w:rsidR="00684569" w:rsidRDefault="00684569" w:rsidP="00684569">
      <w:pPr>
        <w:pStyle w:val="ListParagraph"/>
        <w:numPr>
          <w:ilvl w:val="0"/>
          <w:numId w:val="6"/>
        </w:numPr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REPORT CARD</w:t>
      </w:r>
    </w:p>
    <w:p w14:paraId="7AE31BBF" w14:textId="51D7F20D" w:rsidR="00684569" w:rsidRDefault="00684569" w:rsidP="00684569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-to be in place next year</w:t>
      </w:r>
    </w:p>
    <w:p w14:paraId="34405C99" w14:textId="491C5EE2" w:rsidR="00684569" w:rsidRDefault="00684569" w:rsidP="00684569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-Rae-Anne looked at “new” reports from 3 different schools (none were the same)</w:t>
      </w:r>
    </w:p>
    <w:p w14:paraId="635D4267" w14:textId="77777777" w:rsidR="00CD164D" w:rsidRDefault="00CD164D" w:rsidP="00684569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-report template is available, but there is no standardized report available from the CISVA </w:t>
      </w:r>
    </w:p>
    <w:p w14:paraId="665CF21E" w14:textId="0BC949DB" w:rsidR="00CD164D" w:rsidRDefault="00CD164D" w:rsidP="00684569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Superintendent’s Office</w:t>
      </w:r>
    </w:p>
    <w:p w14:paraId="6CDC517B" w14:textId="2DA7904C" w:rsidR="00CD164D" w:rsidRDefault="00CD164D" w:rsidP="00684569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-principals are given information on “new reports”, but the information they disperse can differ</w:t>
      </w:r>
    </w:p>
    <w:p w14:paraId="789B4A00" w14:textId="7C8E7ACB" w:rsidR="00CD164D" w:rsidRDefault="00CD164D" w:rsidP="00684569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-consideration could be made to in-service teachers, through professional development </w:t>
      </w:r>
    </w:p>
    <w:p w14:paraId="0109C299" w14:textId="77777777" w:rsidR="00CD164D" w:rsidRPr="00CD164D" w:rsidRDefault="00CD164D" w:rsidP="00684569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14"/>
          <w:szCs w:val="14"/>
        </w:rPr>
      </w:pPr>
    </w:p>
    <w:p w14:paraId="6A63170C" w14:textId="4BC3F715" w:rsidR="00684569" w:rsidRDefault="00CD164D" w:rsidP="00684569">
      <w:pPr>
        <w:pStyle w:val="ListParagraph"/>
        <w:numPr>
          <w:ilvl w:val="0"/>
          <w:numId w:val="6"/>
        </w:numPr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VCSTA COMPUTER</w:t>
      </w:r>
    </w:p>
    <w:p w14:paraId="37EAAC3B" w14:textId="75E14518" w:rsidR="00CD164D" w:rsidRDefault="00CD164D" w:rsidP="00CD164D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-is about 8 or 9 years old, and beyond repair</w:t>
      </w:r>
    </w:p>
    <w:p w14:paraId="5E2491F1" w14:textId="6E7B1D01" w:rsidR="00CD164D" w:rsidRDefault="00CD164D" w:rsidP="00CD164D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-a new computer will be purchased over the Christmas break</w:t>
      </w:r>
    </w:p>
    <w:p w14:paraId="04149CC4" w14:textId="77777777" w:rsidR="00CD164D" w:rsidRPr="00CD164D" w:rsidRDefault="00CD164D" w:rsidP="00CD164D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14"/>
          <w:szCs w:val="14"/>
        </w:rPr>
      </w:pPr>
    </w:p>
    <w:p w14:paraId="60B646B8" w14:textId="57329C83" w:rsidR="00CD164D" w:rsidRDefault="00CD164D" w:rsidP="00684569">
      <w:pPr>
        <w:pStyle w:val="ListParagraph"/>
        <w:numPr>
          <w:ilvl w:val="0"/>
          <w:numId w:val="6"/>
        </w:numPr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ARCHBISHOP’S DINNER</w:t>
      </w:r>
    </w:p>
    <w:p w14:paraId="4BAB27CE" w14:textId="328ACBB3" w:rsidR="00CD164D" w:rsidRDefault="00CD164D" w:rsidP="00CD164D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-Karen &amp; Rae-Anne attended</w:t>
      </w:r>
    </w:p>
    <w:p w14:paraId="11B55A09" w14:textId="5B71D8F1" w:rsidR="00CD164D" w:rsidRDefault="00CD164D" w:rsidP="00CD164D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-VCSTA made a donation</w:t>
      </w:r>
    </w:p>
    <w:p w14:paraId="399C729D" w14:textId="77777777" w:rsidR="00CD164D" w:rsidRPr="00CD164D" w:rsidRDefault="00CD164D" w:rsidP="00CD164D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14"/>
          <w:szCs w:val="14"/>
        </w:rPr>
      </w:pPr>
    </w:p>
    <w:p w14:paraId="2F0B1508" w14:textId="21040D84" w:rsidR="00CD164D" w:rsidRDefault="00CF6EA6" w:rsidP="00684569">
      <w:pPr>
        <w:pStyle w:val="ListParagraph"/>
        <w:numPr>
          <w:ilvl w:val="0"/>
          <w:numId w:val="6"/>
        </w:numPr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BURSARIES</w:t>
      </w:r>
    </w:p>
    <w:p w14:paraId="33874BF5" w14:textId="541D8981" w:rsidR="00CF6EA6" w:rsidRDefault="00CF6EA6" w:rsidP="00CF6EA6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-please read criteria for bursaries, prior to submitting a request</w:t>
      </w:r>
    </w:p>
    <w:p w14:paraId="1FF1B76C" w14:textId="77777777" w:rsidR="00CF6EA6" w:rsidRDefault="00CF6EA6" w:rsidP="00CF6EA6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-only the cost of the program/course will be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reimbursed  (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NOT travel costs, supplies, materials, </w:t>
      </w:r>
    </w:p>
    <w:p w14:paraId="0C30EDDD" w14:textId="7BACB65C" w:rsidR="00CF6EA6" w:rsidRDefault="00CF6EA6" w:rsidP="00CF6EA6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etc.)</w:t>
      </w:r>
    </w:p>
    <w:p w14:paraId="2BDCD318" w14:textId="7248DC37" w:rsidR="00CF6EA6" w:rsidRDefault="00CF6EA6" w:rsidP="00CF6EA6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-15 bursaries (up to $450.00) are available for members</w:t>
      </w:r>
    </w:p>
    <w:p w14:paraId="373806B3" w14:textId="77777777" w:rsidR="00CF6EA6" w:rsidRDefault="00CF6EA6" w:rsidP="00CF6EA6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-submit form (can be found on vcsta.org website) and receipt (if no receipt available, some </w:t>
      </w:r>
    </w:p>
    <w:p w14:paraId="6126A592" w14:textId="7B65D41F" w:rsidR="00CF6EA6" w:rsidRDefault="00CF6EA6" w:rsidP="00CF6EA6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form of proof of payment is required)</w:t>
      </w:r>
    </w:p>
    <w:p w14:paraId="34814247" w14:textId="64A23788" w:rsidR="00CF6EA6" w:rsidRDefault="00CF6EA6" w:rsidP="00CF6EA6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-deadline:  December 10</w:t>
      </w:r>
      <w:r w:rsidRPr="00CF6EA6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>, 2022</w:t>
      </w:r>
    </w:p>
    <w:p w14:paraId="3E39460E" w14:textId="141B7037" w:rsidR="00CF6EA6" w:rsidRDefault="00CF6EA6" w:rsidP="00CF6EA6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-bursaries will be awarded at the CEC</w:t>
      </w:r>
    </w:p>
    <w:p w14:paraId="65A90A7B" w14:textId="09BC9B43" w:rsidR="00CF6EA6" w:rsidRDefault="00C10A9F" w:rsidP="00C10A9F">
      <w:pPr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II.  Board of Director’s Report – Louise Fader</w:t>
      </w:r>
    </w:p>
    <w:p w14:paraId="18D38272" w14:textId="053FFE9F" w:rsidR="00C10A9F" w:rsidRDefault="00C10A9F" w:rsidP="00C10A9F">
      <w:pPr>
        <w:pStyle w:val="ListParagraph"/>
        <w:numPr>
          <w:ilvl w:val="0"/>
          <w:numId w:val="6"/>
        </w:numPr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Last meeting was the AGM</w:t>
      </w:r>
    </w:p>
    <w:p w14:paraId="0317DDE0" w14:textId="77777777" w:rsidR="00C10A9F" w:rsidRPr="00C10A9F" w:rsidRDefault="00C10A9F" w:rsidP="00C10A9F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14"/>
          <w:szCs w:val="14"/>
        </w:rPr>
      </w:pPr>
    </w:p>
    <w:p w14:paraId="78DA6A29" w14:textId="574D3534" w:rsidR="00C10A9F" w:rsidRPr="00C10A9F" w:rsidRDefault="00C10A9F" w:rsidP="00C10A9F">
      <w:pPr>
        <w:pStyle w:val="ListParagraph"/>
        <w:numPr>
          <w:ilvl w:val="0"/>
          <w:numId w:val="6"/>
        </w:numPr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 w:rsidRPr="00C10A9F">
        <w:rPr>
          <w:rFonts w:ascii="Arial" w:hAnsi="Arial" w:cs="Arial"/>
          <w:color w:val="000000"/>
          <w:sz w:val="24"/>
          <w:szCs w:val="24"/>
        </w:rPr>
        <w:t>Superintendent, Deacon Hank &amp; Associate Superintendent, Sandra Marshall will be retiring</w:t>
      </w:r>
    </w:p>
    <w:p w14:paraId="489D8E7F" w14:textId="64183C3B" w:rsidR="00C10A9F" w:rsidRDefault="000C4DBF" w:rsidP="000C4DBF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10A9F">
        <w:rPr>
          <w:rFonts w:ascii="Arial" w:hAnsi="Arial" w:cs="Arial"/>
          <w:color w:val="000000"/>
          <w:sz w:val="24"/>
          <w:szCs w:val="24"/>
        </w:rPr>
        <w:t>A new superintendent should be in place by January 2023</w:t>
      </w:r>
    </w:p>
    <w:p w14:paraId="256425FF" w14:textId="2FBF4AF9" w:rsidR="00C10A9F" w:rsidRDefault="000C4DBF" w:rsidP="000C4DBF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C10A9F">
        <w:rPr>
          <w:rFonts w:ascii="Arial" w:hAnsi="Arial" w:cs="Arial"/>
          <w:color w:val="000000"/>
          <w:sz w:val="24"/>
          <w:szCs w:val="24"/>
        </w:rPr>
        <w:t>A new associate superintendent should be in place by February 2023</w:t>
      </w:r>
    </w:p>
    <w:p w14:paraId="58AC0793" w14:textId="77777777" w:rsidR="000C4DBF" w:rsidRPr="000C4DBF" w:rsidRDefault="000C4DBF" w:rsidP="000C4DBF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14"/>
          <w:szCs w:val="14"/>
        </w:rPr>
      </w:pPr>
    </w:p>
    <w:p w14:paraId="0C34E3EA" w14:textId="0E173B2C" w:rsidR="000C4DBF" w:rsidRDefault="000C4DBF" w:rsidP="00C10A9F">
      <w:pPr>
        <w:pStyle w:val="ListParagraph"/>
        <w:numPr>
          <w:ilvl w:val="0"/>
          <w:numId w:val="6"/>
        </w:numPr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Benefits are being used up and costs are excessive.  This may result in increasing our costs to pay for the benefits plan</w:t>
      </w:r>
    </w:p>
    <w:p w14:paraId="4385C564" w14:textId="77777777" w:rsidR="000C4DBF" w:rsidRDefault="000C4DBF" w:rsidP="000C4DBF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Discussion:  There was a threat to remove some benefits that were not being used.  Now that </w:t>
      </w:r>
    </w:p>
    <w:p w14:paraId="79EF458B" w14:textId="77777777" w:rsidR="000C4DBF" w:rsidRDefault="000C4DBF" w:rsidP="000C4DBF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we are using our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benefits,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we may need to pay higher premiums.  We had </w:t>
      </w:r>
    </w:p>
    <w:p w14:paraId="2C45CEB1" w14:textId="6118667F" w:rsidR="000C4DBF" w:rsidRDefault="000C4DBF" w:rsidP="000C4DBF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previously combined our benefits with other groups to lower costs.  </w:t>
      </w:r>
    </w:p>
    <w:p w14:paraId="14E351AC" w14:textId="77777777" w:rsidR="007F7035" w:rsidRDefault="000C4DBF" w:rsidP="000C4DBF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This dilemma should not exist.  The plan should be structured for all members to </w:t>
      </w:r>
    </w:p>
    <w:p w14:paraId="0020F60D" w14:textId="33112626" w:rsidR="000C4DBF" w:rsidRDefault="007F7035" w:rsidP="000C4DBF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use all benefits fully.</w:t>
      </w:r>
    </w:p>
    <w:p w14:paraId="33F1535A" w14:textId="77777777" w:rsidR="007F7035" w:rsidRPr="007F7035" w:rsidRDefault="007F7035" w:rsidP="000C4DBF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14"/>
          <w:szCs w:val="14"/>
        </w:rPr>
      </w:pPr>
    </w:p>
    <w:p w14:paraId="4F18A9CB" w14:textId="3983019C" w:rsidR="007F7035" w:rsidRPr="007F7035" w:rsidRDefault="007F7035" w:rsidP="007F7035">
      <w:pPr>
        <w:pStyle w:val="ListParagraph"/>
        <w:numPr>
          <w:ilvl w:val="0"/>
          <w:numId w:val="6"/>
        </w:numPr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working on EA contracts</w:t>
      </w:r>
    </w:p>
    <w:p w14:paraId="0682ECDE" w14:textId="67C5AF54" w:rsidR="007F7035" w:rsidRDefault="007F7035" w:rsidP="000C4DBF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4E05B30" w14:textId="385020FF" w:rsidR="000C4DBF" w:rsidRDefault="007F7035" w:rsidP="007F7035">
      <w:pPr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III.  FORUM Report – Karen Borkowski</w:t>
      </w:r>
    </w:p>
    <w:p w14:paraId="750EB33F" w14:textId="4277912D" w:rsidR="007F7035" w:rsidRDefault="007F7035" w:rsidP="007F7035">
      <w:pPr>
        <w:pStyle w:val="ListParagraph"/>
        <w:numPr>
          <w:ilvl w:val="0"/>
          <w:numId w:val="6"/>
        </w:numPr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meetings have occurred to date (waiting for Nick to set </w:t>
      </w:r>
      <w:r w:rsidR="00A33781">
        <w:rPr>
          <w:rFonts w:ascii="Arial" w:hAnsi="Arial" w:cs="Arial"/>
          <w:color w:val="000000"/>
          <w:sz w:val="24"/>
          <w:szCs w:val="24"/>
        </w:rPr>
        <w:t>meeting dates)</w:t>
      </w:r>
    </w:p>
    <w:p w14:paraId="67FE8432" w14:textId="43392AB1" w:rsidR="007F7035" w:rsidRDefault="007F7035" w:rsidP="007F7035">
      <w:pPr>
        <w:pStyle w:val="ListParagraph"/>
        <w:numPr>
          <w:ilvl w:val="0"/>
          <w:numId w:val="6"/>
        </w:numPr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 all parties are in place; awaiting representation from PECs &amp; Priests</w:t>
      </w:r>
    </w:p>
    <w:p w14:paraId="0327AC56" w14:textId="0C94DB5A" w:rsidR="007F7035" w:rsidRDefault="00A33781" w:rsidP="007F7035">
      <w:pPr>
        <w:pStyle w:val="ListParagraph"/>
        <w:numPr>
          <w:ilvl w:val="0"/>
          <w:numId w:val="6"/>
        </w:numPr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Discussion around what CISVA teachers consider most important compensation package points.  How do we retain teachers if salaries are vastly different from public school teachers in our province?  Important issues:  Salary (inflation/cost of living), Benefits, Working Conditions (class size,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extra curricular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expectations, etc.)</w:t>
      </w:r>
    </w:p>
    <w:p w14:paraId="45AFBD4C" w14:textId="3CDC0DCD" w:rsidR="00A33781" w:rsidRPr="007F7035" w:rsidRDefault="00A33781" w:rsidP="007F7035">
      <w:pPr>
        <w:pStyle w:val="ListParagraph"/>
        <w:numPr>
          <w:ilvl w:val="0"/>
          <w:numId w:val="6"/>
        </w:numPr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Compile and send Karen your school’s collective wishes, suggestions, questions by December 9</w:t>
      </w:r>
      <w:r w:rsidRPr="00A33781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14:paraId="47C7E388" w14:textId="3D653293" w:rsidR="00C10A9F" w:rsidRPr="00C10A9F" w:rsidRDefault="00A33781" w:rsidP="00C10A9F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Ideas/suggestions will continue to be accepted </w:t>
      </w:r>
      <w:r w:rsidR="00ED6698">
        <w:rPr>
          <w:rFonts w:ascii="Arial" w:hAnsi="Arial" w:cs="Arial"/>
          <w:color w:val="000000"/>
          <w:sz w:val="24"/>
          <w:szCs w:val="24"/>
        </w:rPr>
        <w:t>for FORUM consideration</w:t>
      </w:r>
    </w:p>
    <w:p w14:paraId="506BCD14" w14:textId="610A40F8" w:rsidR="00C10A9F" w:rsidRPr="00ED6698" w:rsidRDefault="00C10A9F" w:rsidP="00C10A9F">
      <w:pPr>
        <w:pStyle w:val="ListParagraph"/>
        <w:spacing w:before="0" w:after="200" w:line="240" w:lineRule="auto"/>
        <w:rPr>
          <w:rFonts w:ascii="Arial" w:hAnsi="Arial" w:cs="Arial"/>
          <w:color w:val="000000"/>
          <w:sz w:val="14"/>
          <w:szCs w:val="14"/>
        </w:rPr>
      </w:pPr>
    </w:p>
    <w:p w14:paraId="67D87A77" w14:textId="1C6DFBC7" w:rsidR="00791782" w:rsidRPr="00ED6698" w:rsidRDefault="00ED6698" w:rsidP="00ED6698">
      <w:pPr>
        <w:spacing w:before="0" w:line="240" w:lineRule="auto"/>
        <w:rPr>
          <w:color w:val="auto"/>
          <w:sz w:val="24"/>
          <w:szCs w:val="24"/>
        </w:rPr>
      </w:pPr>
      <w:r w:rsidRPr="00ED6698">
        <w:rPr>
          <w:rFonts w:ascii="Arial" w:eastAsia="Arial" w:hAnsi="Arial" w:cs="Arial"/>
          <w:color w:val="auto"/>
          <w:sz w:val="24"/>
          <w:szCs w:val="24"/>
        </w:rPr>
        <w:t xml:space="preserve">IV. </w:t>
      </w:r>
      <w:r w:rsidR="00000000" w:rsidRPr="00ED6698">
        <w:rPr>
          <w:rFonts w:ascii="Arial" w:eastAsia="Arial" w:hAnsi="Arial" w:cs="Arial"/>
          <w:color w:val="auto"/>
          <w:sz w:val="24"/>
          <w:szCs w:val="24"/>
        </w:rPr>
        <w:t xml:space="preserve">Treasurer's Report </w:t>
      </w:r>
    </w:p>
    <w:p w14:paraId="76DF2375" w14:textId="287D0DF8" w:rsidR="00791782" w:rsidRDefault="00000000" w:rsidP="00E81446">
      <w:pPr>
        <w:spacing w:before="0" w:after="20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FF036F">
        <w:rPr>
          <w:rFonts w:ascii="Arial" w:eastAsia="Arial" w:hAnsi="Arial" w:cs="Arial"/>
          <w:color w:val="000000"/>
          <w:sz w:val="24"/>
          <w:szCs w:val="24"/>
        </w:rPr>
        <w:t>NONE</w:t>
      </w:r>
    </w:p>
    <w:p w14:paraId="608D9D9C" w14:textId="77777777" w:rsidR="00D04BC2" w:rsidRPr="00FF036F" w:rsidRDefault="00D04BC2" w:rsidP="00E81446">
      <w:pPr>
        <w:spacing w:before="0" w:after="20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696045D9" w14:textId="77777777" w:rsidR="00791782" w:rsidRDefault="00000000" w:rsidP="00E81446">
      <w:pPr>
        <w:shd w:val="clear" w:color="auto" w:fill="FFFFFF"/>
        <w:spacing w:before="0" w:line="240" w:lineRule="auto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6"/>
          <w:szCs w:val="26"/>
          <w:u w:val="single"/>
        </w:rPr>
        <w:t>New Business</w:t>
      </w:r>
      <w:r>
        <w:rPr>
          <w:rFonts w:ascii="Arial" w:eastAsia="Arial" w:hAnsi="Arial" w:cs="Arial"/>
          <w:color w:val="0000FF"/>
          <w:sz w:val="22"/>
          <w:szCs w:val="22"/>
        </w:rPr>
        <w:t xml:space="preserve">  </w:t>
      </w:r>
    </w:p>
    <w:p w14:paraId="2D6489E6" w14:textId="3E277A1B" w:rsidR="00791782" w:rsidRDefault="00ED6698" w:rsidP="00ED6698">
      <w:pPr>
        <w:pStyle w:val="ListParagraph"/>
        <w:numPr>
          <w:ilvl w:val="0"/>
          <w:numId w:val="8"/>
        </w:numPr>
        <w:shd w:val="clear" w:color="auto" w:fill="FFFFFF"/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Notification regarding “receipt of cheque” will be given</w:t>
      </w:r>
    </w:p>
    <w:p w14:paraId="0B844331" w14:textId="5289C0B9" w:rsidR="00ED6698" w:rsidRDefault="00ED6698" w:rsidP="00ED6698">
      <w:pPr>
        <w:pStyle w:val="ListParagraph"/>
        <w:numPr>
          <w:ilvl w:val="0"/>
          <w:numId w:val="8"/>
        </w:numPr>
        <w:shd w:val="clear" w:color="auto" w:fill="FFFFFF"/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transters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are automatically notified</w:t>
      </w:r>
    </w:p>
    <w:p w14:paraId="09B35A18" w14:textId="0B4CAF38" w:rsidR="00ED6698" w:rsidRDefault="00ED6698" w:rsidP="00ED6698">
      <w:pPr>
        <w:shd w:val="clear" w:color="auto" w:fill="FFFFFF"/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7EA9F95" w14:textId="586CA285" w:rsidR="00ED6698" w:rsidRDefault="00ED6698" w:rsidP="00ED6698">
      <w:pPr>
        <w:pStyle w:val="ListParagraph"/>
        <w:numPr>
          <w:ilvl w:val="0"/>
          <w:numId w:val="8"/>
        </w:numPr>
        <w:shd w:val="clear" w:color="auto" w:fill="FFFFFF"/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NETWORKING DAY – overall positive responses from teachers</w:t>
      </w:r>
    </w:p>
    <w:p w14:paraId="5453F5E6" w14:textId="428019F0" w:rsidR="00ED6698" w:rsidRDefault="00ED6698" w:rsidP="00ED6698">
      <w:pPr>
        <w:pStyle w:val="ListParagrap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-suggestion to have afternoon sessions like “ed camp” format</w:t>
      </w:r>
    </w:p>
    <w:p w14:paraId="5AA3ADEB" w14:textId="0FF6C705" w:rsidR="00ED6698" w:rsidRDefault="00ED6698" w:rsidP="00ED6698">
      <w:pPr>
        <w:pStyle w:val="ListParagraph"/>
        <w:numPr>
          <w:ilvl w:val="0"/>
          <w:numId w:val="8"/>
        </w:numPr>
        <w:shd w:val="clear" w:color="auto" w:fill="FFFFFF"/>
        <w:spacing w:before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Any other comments/suggestions regarding Networking, please compile and email to </w:t>
      </w:r>
      <w:hyperlink r:id="rId10" w:history="1">
        <w:r w:rsidRPr="00F90F78">
          <w:rPr>
            <w:rStyle w:val="Hyperlink"/>
            <w:rFonts w:ascii="Arial" w:eastAsia="Arial" w:hAnsi="Arial" w:cs="Arial"/>
            <w:sz w:val="22"/>
            <w:szCs w:val="22"/>
          </w:rPr>
          <w:t>vcsta.executive@gmail.com</w:t>
        </w:r>
      </w:hyperlink>
    </w:p>
    <w:p w14:paraId="531C679D" w14:textId="621BCD7E" w:rsidR="00ED6698" w:rsidRPr="00ED6698" w:rsidRDefault="00ED6698" w:rsidP="00ED6698">
      <w:pPr>
        <w:shd w:val="clear" w:color="auto" w:fill="FFFFFF"/>
        <w:spacing w:before="0" w:line="240" w:lineRule="auto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14:paraId="050AFDE5" w14:textId="77777777" w:rsidR="00791782" w:rsidRDefault="00000000" w:rsidP="00E81446">
      <w:pPr>
        <w:spacing w:before="0" w:after="200" w:line="240" w:lineRule="auto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color w:val="0000FF"/>
          <w:sz w:val="26"/>
          <w:szCs w:val="26"/>
          <w:u w:val="single"/>
        </w:rPr>
        <w:t>Action Items: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91782" w14:paraId="3411207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AFCA8" w14:textId="77777777" w:rsidR="00791782" w:rsidRDefault="0000000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What?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B70ED" w14:textId="77777777" w:rsidR="00791782" w:rsidRDefault="0000000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Who?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2145" w14:textId="77777777" w:rsidR="00791782" w:rsidRDefault="0000000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  <w:t>By When?</w:t>
            </w:r>
          </w:p>
        </w:tc>
      </w:tr>
      <w:tr w:rsidR="00791782" w14:paraId="5A5C8A0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8661B" w14:textId="77777777" w:rsidR="00791782" w:rsidRDefault="00791782" w:rsidP="00E81446">
            <w:pPr>
              <w:widowControl w:val="0"/>
              <w:numPr>
                <w:ilvl w:val="0"/>
                <w:numId w:val="4"/>
              </w:numPr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D59B" w14:textId="77777777" w:rsidR="00791782" w:rsidRDefault="00791782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C4CD6" w14:textId="77777777" w:rsidR="00791782" w:rsidRDefault="00791782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</w:tr>
      <w:tr w:rsidR="00791782" w14:paraId="3047B58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0C89" w14:textId="77777777" w:rsidR="00791782" w:rsidRDefault="00791782" w:rsidP="00E81446">
            <w:pPr>
              <w:widowControl w:val="0"/>
              <w:numPr>
                <w:ilvl w:val="0"/>
                <w:numId w:val="1"/>
              </w:numPr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2A841" w14:textId="77777777" w:rsidR="00791782" w:rsidRDefault="00791782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A034" w14:textId="77777777" w:rsidR="00791782" w:rsidRDefault="00791782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</w:p>
        </w:tc>
      </w:tr>
    </w:tbl>
    <w:p w14:paraId="4A0B85DC" w14:textId="77777777" w:rsidR="00791782" w:rsidRDefault="00000000" w:rsidP="00E81446">
      <w:pPr>
        <w:spacing w:before="0" w:line="240" w:lineRule="auto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Next Meeting: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91782" w14:paraId="0D495C1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1AE5" w14:textId="77777777" w:rsidR="00791782" w:rsidRDefault="0000000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Date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9218" w14:textId="77777777" w:rsidR="00791782" w:rsidRDefault="0000000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Time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86076" w14:textId="77777777" w:rsidR="00791782" w:rsidRDefault="0000000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Location: Virtual/Address</w:t>
            </w:r>
          </w:p>
        </w:tc>
      </w:tr>
      <w:tr w:rsidR="00791782" w14:paraId="11F6477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CF27" w14:textId="77777777" w:rsidR="00791782" w:rsidRDefault="0000000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Jan. 26th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AE65B" w14:textId="77777777" w:rsidR="00791782" w:rsidRDefault="0000000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 xml:space="preserve">3:15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0D13" w14:textId="77777777" w:rsidR="00791782" w:rsidRDefault="00000000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FF"/>
                <w:sz w:val="22"/>
                <w:szCs w:val="22"/>
              </w:rPr>
              <w:t>ZOOM</w:t>
            </w:r>
          </w:p>
        </w:tc>
      </w:tr>
    </w:tbl>
    <w:p w14:paraId="3020E84A" w14:textId="77777777" w:rsidR="00791782" w:rsidRDefault="00791782" w:rsidP="00E81446">
      <w:pPr>
        <w:shd w:val="clear" w:color="auto" w:fill="FFFFFF"/>
        <w:spacing w:before="0" w:line="240" w:lineRule="auto"/>
        <w:rPr>
          <w:rFonts w:ascii="Arial" w:eastAsia="Arial" w:hAnsi="Arial" w:cs="Arial"/>
          <w:color w:val="0000FF"/>
          <w:sz w:val="2"/>
          <w:szCs w:val="2"/>
        </w:rPr>
      </w:pPr>
    </w:p>
    <w:p w14:paraId="797C37F8" w14:textId="77777777" w:rsidR="00791782" w:rsidRDefault="00000000" w:rsidP="00E81446">
      <w:pPr>
        <w:shd w:val="clear" w:color="auto" w:fill="FFFFFF"/>
        <w:spacing w:before="0" w:line="240" w:lineRule="auto"/>
        <w:rPr>
          <w:rFonts w:ascii="Arial" w:eastAsia="Arial" w:hAnsi="Arial" w:cs="Arial"/>
          <w:color w:val="0000FF"/>
          <w:sz w:val="26"/>
          <w:szCs w:val="26"/>
          <w:u w:val="single"/>
        </w:rPr>
      </w:pPr>
      <w:r>
        <w:rPr>
          <w:rFonts w:ascii="Arial" w:eastAsia="Arial" w:hAnsi="Arial" w:cs="Arial"/>
          <w:color w:val="0000FF"/>
          <w:sz w:val="26"/>
          <w:szCs w:val="26"/>
          <w:u w:val="single"/>
        </w:rPr>
        <w:t>Adjournment of Meeting</w:t>
      </w:r>
    </w:p>
    <w:p w14:paraId="2D7C242C" w14:textId="77777777" w:rsidR="00791782" w:rsidRDefault="00000000" w:rsidP="00E81446">
      <w:pPr>
        <w:shd w:val="clear" w:color="auto" w:fill="FFFFFF"/>
        <w:spacing w:before="0" w:line="240" w:lineRule="auto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Motioned By: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1782" w14:paraId="0D6ABD3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48839" w14:textId="5F6E6BF6" w:rsidR="00791782" w:rsidRDefault="00ED6698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Jasenka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Buric</w:t>
            </w:r>
            <w:proofErr w:type="spellEnd"/>
          </w:p>
        </w:tc>
      </w:tr>
    </w:tbl>
    <w:p w14:paraId="52E8A30B" w14:textId="77777777" w:rsidR="00791782" w:rsidRDefault="00000000" w:rsidP="00E81446">
      <w:pPr>
        <w:shd w:val="clear" w:color="auto" w:fill="FFFFFF"/>
        <w:spacing w:before="0" w:line="240" w:lineRule="auto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Seconded By: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91782" w14:paraId="0C5860C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3B736" w14:textId="6CFA43BF" w:rsidR="00791782" w:rsidRDefault="00ED6698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Cecilia Ramirez</w:t>
            </w:r>
          </w:p>
        </w:tc>
      </w:tr>
    </w:tbl>
    <w:p w14:paraId="35852A5A" w14:textId="77777777" w:rsidR="00791782" w:rsidRDefault="00000000" w:rsidP="00E81446">
      <w:pPr>
        <w:spacing w:before="0" w:line="240" w:lineRule="auto"/>
        <w:rPr>
          <w:rFonts w:ascii="Arial" w:eastAsia="Arial" w:hAnsi="Arial" w:cs="Arial"/>
          <w:color w:val="0000FF"/>
          <w:sz w:val="22"/>
          <w:szCs w:val="22"/>
        </w:rPr>
      </w:pPr>
      <w:r>
        <w:rPr>
          <w:rFonts w:ascii="Arial" w:eastAsia="Arial" w:hAnsi="Arial" w:cs="Arial"/>
          <w:color w:val="0000FF"/>
          <w:sz w:val="22"/>
          <w:szCs w:val="22"/>
        </w:rPr>
        <w:t>Time of Adjournment:</w:t>
      </w:r>
    </w:p>
    <w:tbl>
      <w:tblPr>
        <w:tblStyle w:val="a8"/>
        <w:tblW w:w="3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</w:tblGrid>
      <w:tr w:rsidR="00791782" w14:paraId="0690E242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68ECB" w14:textId="618CE667" w:rsidR="00791782" w:rsidRDefault="00ED6698" w:rsidP="00E81446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4:20</w:t>
            </w:r>
          </w:p>
        </w:tc>
      </w:tr>
    </w:tbl>
    <w:p w14:paraId="7F44AFA7" w14:textId="77777777" w:rsidR="00791782" w:rsidRDefault="00791782" w:rsidP="00E81446">
      <w:pPr>
        <w:spacing w:before="0" w:line="240" w:lineRule="auto"/>
        <w:rPr>
          <w:rFonts w:ascii="Arial" w:eastAsia="Arial" w:hAnsi="Arial" w:cs="Arial"/>
          <w:color w:val="0000FF"/>
          <w:sz w:val="22"/>
          <w:szCs w:val="22"/>
        </w:rPr>
      </w:pPr>
    </w:p>
    <w:p w14:paraId="091383EC" w14:textId="77777777" w:rsidR="00791782" w:rsidRDefault="00791782" w:rsidP="00E81446">
      <w:pPr>
        <w:spacing w:before="0" w:line="240" w:lineRule="auto"/>
        <w:rPr>
          <w:rFonts w:ascii="Arial" w:eastAsia="Arial" w:hAnsi="Arial" w:cs="Arial"/>
          <w:color w:val="0000FF"/>
          <w:sz w:val="22"/>
          <w:szCs w:val="22"/>
        </w:rPr>
      </w:pPr>
    </w:p>
    <w:p w14:paraId="4CB897BA" w14:textId="77777777" w:rsidR="00791782" w:rsidRDefault="00791782" w:rsidP="00E8144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FF"/>
          <w:sz w:val="22"/>
          <w:szCs w:val="22"/>
        </w:rPr>
      </w:pPr>
    </w:p>
    <w:sectPr w:rsidR="00791782" w:rsidSect="006077D7">
      <w:headerReference w:type="default" r:id="rId11"/>
      <w:pgSz w:w="12240" w:h="15840"/>
      <w:pgMar w:top="720" w:right="720" w:bottom="720" w:left="72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E85D" w14:textId="77777777" w:rsidR="00AA29EF" w:rsidRDefault="00AA29EF">
      <w:pPr>
        <w:spacing w:before="0" w:line="240" w:lineRule="auto"/>
      </w:pPr>
      <w:r>
        <w:separator/>
      </w:r>
    </w:p>
  </w:endnote>
  <w:endnote w:type="continuationSeparator" w:id="0">
    <w:p w14:paraId="78CF592F" w14:textId="77777777" w:rsidR="00AA29EF" w:rsidRDefault="00AA29E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7076" w14:textId="77777777" w:rsidR="00AA29EF" w:rsidRDefault="00AA29EF">
      <w:pPr>
        <w:spacing w:before="0" w:line="240" w:lineRule="auto"/>
      </w:pPr>
      <w:r>
        <w:separator/>
      </w:r>
    </w:p>
  </w:footnote>
  <w:footnote w:type="continuationSeparator" w:id="0">
    <w:p w14:paraId="46007849" w14:textId="77777777" w:rsidR="00AA29EF" w:rsidRDefault="00AA29E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A382" w14:textId="77777777" w:rsidR="00791782" w:rsidRDefault="007917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A45"/>
    <w:multiLevelType w:val="multilevel"/>
    <w:tmpl w:val="4E989AB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05D6CE1"/>
    <w:multiLevelType w:val="multilevel"/>
    <w:tmpl w:val="A91C2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BC3EF7"/>
    <w:multiLevelType w:val="hybridMultilevel"/>
    <w:tmpl w:val="595C8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55315"/>
    <w:multiLevelType w:val="hybridMultilevel"/>
    <w:tmpl w:val="1A708B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F95E78"/>
    <w:multiLevelType w:val="hybridMultilevel"/>
    <w:tmpl w:val="8D580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63DCF"/>
    <w:multiLevelType w:val="multilevel"/>
    <w:tmpl w:val="F5D2F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8B2F41"/>
    <w:multiLevelType w:val="multilevel"/>
    <w:tmpl w:val="402C57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152F9A"/>
    <w:multiLevelType w:val="multilevel"/>
    <w:tmpl w:val="AD46D9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2001276176">
    <w:abstractNumId w:val="5"/>
  </w:num>
  <w:num w:numId="2" w16cid:durableId="2131893998">
    <w:abstractNumId w:val="6"/>
  </w:num>
  <w:num w:numId="3" w16cid:durableId="1392919070">
    <w:abstractNumId w:val="7"/>
  </w:num>
  <w:num w:numId="4" w16cid:durableId="1754935415">
    <w:abstractNumId w:val="1"/>
  </w:num>
  <w:num w:numId="5" w16cid:durableId="2127652438">
    <w:abstractNumId w:val="0"/>
  </w:num>
  <w:num w:numId="6" w16cid:durableId="1987470550">
    <w:abstractNumId w:val="4"/>
  </w:num>
  <w:num w:numId="7" w16cid:durableId="805897100">
    <w:abstractNumId w:val="3"/>
  </w:num>
  <w:num w:numId="8" w16cid:durableId="54788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82"/>
    <w:rsid w:val="000C4DBF"/>
    <w:rsid w:val="00102B61"/>
    <w:rsid w:val="006077D7"/>
    <w:rsid w:val="00684569"/>
    <w:rsid w:val="007272A8"/>
    <w:rsid w:val="00791782"/>
    <w:rsid w:val="007F7035"/>
    <w:rsid w:val="009C320C"/>
    <w:rsid w:val="00A33781"/>
    <w:rsid w:val="00AA29EF"/>
    <w:rsid w:val="00C10A9F"/>
    <w:rsid w:val="00CD164D"/>
    <w:rsid w:val="00CF6EA6"/>
    <w:rsid w:val="00D04BC2"/>
    <w:rsid w:val="00E316A1"/>
    <w:rsid w:val="00E81446"/>
    <w:rsid w:val="00ED6698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1ECF"/>
  <w15:docId w15:val="{E8233ABF-1F43-4D47-95FC-F2379A10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CA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7D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814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4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1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sta.executiv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csta.executiv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csta.executiv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Pink</dc:creator>
  <cp:lastModifiedBy>Sandra Pink</cp:lastModifiedBy>
  <cp:revision>3</cp:revision>
  <cp:lastPrinted>2022-12-01T21:52:00Z</cp:lastPrinted>
  <dcterms:created xsi:type="dcterms:W3CDTF">2022-12-01T21:56:00Z</dcterms:created>
  <dcterms:modified xsi:type="dcterms:W3CDTF">2022-12-02T08:27:00Z</dcterms:modified>
</cp:coreProperties>
</file>